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5D22B" w14:textId="77777777" w:rsidR="00B11F63" w:rsidRDefault="00B11F63" w:rsidP="00B11F63">
      <w:pPr>
        <w:spacing w:line="72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中間処理施設（クリーンセンターあがのがわ）見学申込書</w:t>
      </w:r>
    </w:p>
    <w:p w14:paraId="7ACC73E4" w14:textId="77777777" w:rsidR="00B11F63" w:rsidRDefault="00B11F63" w:rsidP="004A399D">
      <w:pPr>
        <w:spacing w:line="360" w:lineRule="auto"/>
        <w:ind w:right="480"/>
        <w:jc w:val="right"/>
        <w:rPr>
          <w:bCs/>
          <w:sz w:val="24"/>
        </w:rPr>
      </w:pPr>
      <w:r>
        <w:rPr>
          <w:rFonts w:hint="eastAsia"/>
          <w:bCs/>
          <w:sz w:val="24"/>
        </w:rPr>
        <w:t>申込日　令和　　年　　月　　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2153"/>
        <w:gridCol w:w="5187"/>
      </w:tblGrid>
      <w:tr w:rsidR="00B11F63" w14:paraId="03ABBBD0" w14:textId="77777777" w:rsidTr="004A399D">
        <w:trPr>
          <w:trHeight w:val="698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DB7B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B5A8" w14:textId="77777777" w:rsidR="00B11F63" w:rsidRDefault="00B11F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F63" w14:paraId="6535C259" w14:textId="77777777" w:rsidTr="004A399D">
        <w:trPr>
          <w:trHeight w:val="181"/>
        </w:trPr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BC81" w14:textId="77777777" w:rsidR="00B11F63" w:rsidRDefault="00B11F63">
            <w:pPr>
              <w:jc w:val="center"/>
            </w:pPr>
            <w:r>
              <w:rPr>
                <w:rFonts w:hint="eastAsia"/>
                <w:sz w:val="24"/>
              </w:rPr>
              <w:t>連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A5C8592" w14:textId="77777777" w:rsidR="00B11F63" w:rsidRDefault="00B11F6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7CEA50" w14:textId="77777777" w:rsidR="00B11F63" w:rsidRDefault="00B11F6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11F63" w14:paraId="58D21A38" w14:textId="77777777" w:rsidTr="004A399D">
        <w:trPr>
          <w:trHeight w:val="5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AE84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E428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18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315" w14:textId="77777777" w:rsidR="00B11F63" w:rsidRDefault="00B11F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F63" w14:paraId="3FFFE48E" w14:textId="77777777" w:rsidTr="004A399D">
        <w:trPr>
          <w:trHeight w:val="7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BC06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DF850" w14:textId="77777777" w:rsidR="00B11F63" w:rsidRDefault="00B11F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EF7F" w14:textId="77777777" w:rsidR="00B11F63" w:rsidRDefault="00B11F6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1F63" w14:paraId="45B67C84" w14:textId="77777777" w:rsidTr="004A399D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FFA85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9F7A" w14:textId="77777777" w:rsidR="00B11F63" w:rsidRDefault="00B11F63">
            <w:pPr>
              <w:jc w:val="center"/>
            </w:pPr>
            <w:r>
              <w:t>TEL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D905" w14:textId="77777777" w:rsidR="00B11F63" w:rsidRDefault="00B11F63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>
              <w:rPr>
                <w:sz w:val="28"/>
                <w:szCs w:val="28"/>
              </w:rPr>
              <w:t>(       )</w:t>
            </w:r>
          </w:p>
        </w:tc>
      </w:tr>
      <w:tr w:rsidR="00B11F63" w14:paraId="2405E11F" w14:textId="77777777" w:rsidTr="004A399D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BCC8" w14:textId="77777777" w:rsidR="00B11F63" w:rsidRDefault="00B11F63">
            <w:pPr>
              <w:widowControl/>
              <w:jc w:val="left"/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FC8D" w14:textId="77777777" w:rsidR="00B11F63" w:rsidRDefault="00B11F63">
            <w:pPr>
              <w:jc w:val="center"/>
            </w:pPr>
            <w:r>
              <w:t>FAX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9A65" w14:textId="77777777" w:rsidR="00B11F63" w:rsidRDefault="00B11F6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>
              <w:rPr>
                <w:sz w:val="28"/>
                <w:szCs w:val="28"/>
              </w:rPr>
              <w:t>(       )</w:t>
            </w:r>
          </w:p>
        </w:tc>
      </w:tr>
      <w:tr w:rsidR="00B11F63" w14:paraId="1EAE2CAE" w14:textId="77777777" w:rsidTr="004A399D">
        <w:trPr>
          <w:trHeight w:val="46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203B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見学希望日時　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333B" w14:textId="77777777" w:rsidR="00B11F63" w:rsidRDefault="00B11F63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　（　　　曜日）</w:t>
            </w:r>
          </w:p>
          <w:p w14:paraId="58610FF6" w14:textId="77777777" w:rsidR="00B11F63" w:rsidRDefault="00B11F63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分から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時　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分）　　　</w:t>
            </w:r>
          </w:p>
        </w:tc>
      </w:tr>
      <w:tr w:rsidR="00B11F63" w14:paraId="735BDA24" w14:textId="77777777" w:rsidTr="004A399D">
        <w:trPr>
          <w:trHeight w:val="33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E0A9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見学者総人数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5B77E1" w14:textId="77777777" w:rsidR="00B11F63" w:rsidRDefault="00B11F63">
            <w:pPr>
              <w:spacing w:line="480" w:lineRule="auto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　（子ども　　　　　名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大人　　　　　名）</w:t>
            </w:r>
          </w:p>
          <w:p w14:paraId="3312CD54" w14:textId="77777777" w:rsidR="00B11F63" w:rsidRDefault="00B11F63">
            <w:pPr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※学校の場合 （ 学年：　　　年生　　　クラス　／　引率　　　人 ）</w:t>
            </w:r>
          </w:p>
        </w:tc>
      </w:tr>
      <w:tr w:rsidR="00B11F63" w14:paraId="61C82916" w14:textId="77777777" w:rsidTr="004A399D">
        <w:trPr>
          <w:trHeight w:val="57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C93FC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見学目的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FC98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B11F63" w14:paraId="4ADA3A25" w14:textId="77777777" w:rsidTr="004A399D">
        <w:trPr>
          <w:trHeight w:val="57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10F9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1471" w14:textId="77777777" w:rsidR="00B11F63" w:rsidRDefault="00B11F63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バス等（　　　　台）　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　一般車両（　　　　台）</w:t>
            </w:r>
          </w:p>
        </w:tc>
      </w:tr>
      <w:tr w:rsidR="00B11F63" w14:paraId="0CD103EB" w14:textId="77777777" w:rsidTr="004A399D">
        <w:trPr>
          <w:trHeight w:val="626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8A77" w14:textId="77777777" w:rsidR="00B11F63" w:rsidRDefault="00B11F63">
            <w:pPr>
              <w:pStyle w:val="15"/>
              <w:spacing w:line="24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施設への</w:t>
            </w:r>
          </w:p>
          <w:p w14:paraId="56CDB5B8" w14:textId="77777777" w:rsidR="00B11F63" w:rsidRDefault="00B11F6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連絡事項等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06B" w14:textId="77777777" w:rsidR="00B11F63" w:rsidRDefault="00B11F63">
            <w:pPr>
              <w:spacing w:line="480" w:lineRule="auto"/>
              <w:rPr>
                <w:szCs w:val="21"/>
              </w:rPr>
            </w:pPr>
          </w:p>
        </w:tc>
      </w:tr>
    </w:tbl>
    <w:p w14:paraId="499006F1" w14:textId="77777777" w:rsidR="00B11F63" w:rsidRDefault="00B11F63" w:rsidP="00B11F63">
      <w:pPr>
        <w:ind w:left="432"/>
        <w:rPr>
          <w:szCs w:val="21"/>
        </w:rPr>
      </w:pPr>
    </w:p>
    <w:p w14:paraId="35672AB6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>［注意事項］</w:t>
      </w:r>
    </w:p>
    <w:p w14:paraId="51DE55D1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 xml:space="preserve">　・施設内の見学は階段での移動となります。（バリアフリー対応施設）</w:t>
      </w:r>
    </w:p>
    <w:p w14:paraId="598F1AA0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 xml:space="preserve">　・見学に当たっては、係員の指示に従ってください。</w:t>
      </w:r>
    </w:p>
    <w:p w14:paraId="61FD54F3" w14:textId="0F73EF0D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 xml:space="preserve">　・見学が中止または延期になった場合は、</w:t>
      </w:r>
      <w:r w:rsidR="00F971E1">
        <w:rPr>
          <w:rFonts w:hint="eastAsia"/>
          <w:szCs w:val="21"/>
        </w:rPr>
        <w:t>速やかに</w:t>
      </w:r>
      <w:r>
        <w:rPr>
          <w:rFonts w:hint="eastAsia"/>
          <w:szCs w:val="21"/>
        </w:rPr>
        <w:t>連絡</w:t>
      </w:r>
      <w:r w:rsidR="00F971E1">
        <w:rPr>
          <w:rFonts w:hint="eastAsia"/>
          <w:szCs w:val="21"/>
        </w:rPr>
        <w:t>をお願いします</w:t>
      </w:r>
      <w:r>
        <w:rPr>
          <w:rFonts w:hint="eastAsia"/>
          <w:szCs w:val="21"/>
        </w:rPr>
        <w:t>。</w:t>
      </w:r>
    </w:p>
    <w:p w14:paraId="6FA390F0" w14:textId="77777777" w:rsidR="00B11F63" w:rsidRDefault="00B11F63" w:rsidP="00B11F63">
      <w:pPr>
        <w:rPr>
          <w:szCs w:val="21"/>
        </w:rPr>
      </w:pPr>
    </w:p>
    <w:p w14:paraId="70FC39FA" w14:textId="77777777" w:rsidR="00B11F63" w:rsidRDefault="00B11F63" w:rsidP="00B11F63">
      <w:pPr>
        <w:rPr>
          <w:szCs w:val="21"/>
        </w:rPr>
      </w:pPr>
      <w:r>
        <w:rPr>
          <w:rFonts w:hint="eastAsia"/>
          <w:szCs w:val="21"/>
        </w:rPr>
        <w:t>【五泉地域衛生施設組合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中間処理施設（クリーンセンターあがのがわ）】</w:t>
      </w:r>
    </w:p>
    <w:p w14:paraId="17491027" w14:textId="77777777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（住所）　　　　　〒</w:t>
      </w:r>
      <w:r>
        <w:rPr>
          <w:szCs w:val="21"/>
        </w:rPr>
        <w:t>959-1600</w:t>
      </w:r>
      <w:r>
        <w:rPr>
          <w:rFonts w:hint="eastAsia"/>
          <w:szCs w:val="21"/>
        </w:rPr>
        <w:t xml:space="preserve">　新潟県五泉市清瀬</w:t>
      </w:r>
      <w:r>
        <w:rPr>
          <w:szCs w:val="21"/>
        </w:rPr>
        <w:t>84</w:t>
      </w:r>
      <w:r>
        <w:rPr>
          <w:rFonts w:hint="eastAsia"/>
          <w:szCs w:val="21"/>
        </w:rPr>
        <w:t>番地</w:t>
      </w:r>
      <w:r>
        <w:rPr>
          <w:szCs w:val="21"/>
        </w:rPr>
        <w:t>2</w:t>
      </w:r>
    </w:p>
    <w:p w14:paraId="68FD6409" w14:textId="77777777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 xml:space="preserve">（電話番号）　　　</w:t>
      </w:r>
      <w:r>
        <w:rPr>
          <w:szCs w:val="21"/>
        </w:rPr>
        <w:t>0250-43-3852</w:t>
      </w:r>
    </w:p>
    <w:p w14:paraId="5BF38C21" w14:textId="77777777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</w:t>
      </w:r>
      <w:r w:rsidRPr="00F971E1">
        <w:rPr>
          <w:w w:val="92"/>
          <w:kern w:val="0"/>
          <w:szCs w:val="21"/>
          <w:fitText w:val="840" w:id="-764698880"/>
        </w:rPr>
        <w:t>FAX</w:t>
      </w:r>
      <w:r w:rsidRPr="00F971E1">
        <w:rPr>
          <w:rFonts w:hint="eastAsia"/>
          <w:w w:val="92"/>
          <w:kern w:val="0"/>
          <w:szCs w:val="21"/>
          <w:fitText w:val="840" w:id="-764698880"/>
        </w:rPr>
        <w:t>番号</w:t>
      </w:r>
      <w:r>
        <w:rPr>
          <w:rFonts w:hint="eastAsia"/>
          <w:szCs w:val="21"/>
        </w:rPr>
        <w:t xml:space="preserve">）　　　</w:t>
      </w:r>
      <w:r>
        <w:rPr>
          <w:szCs w:val="21"/>
        </w:rPr>
        <w:t>0250-43-3853</w:t>
      </w:r>
    </w:p>
    <w:p w14:paraId="418DD376" w14:textId="14DB62C0" w:rsidR="00F971E1" w:rsidRPr="00F971E1" w:rsidRDefault="00F971E1" w:rsidP="00F971E1">
      <w:pPr>
        <w:spacing w:line="340" w:lineRule="exact"/>
      </w:pPr>
      <w:r>
        <w:rPr>
          <w:rFonts w:hint="eastAsia"/>
          <w:szCs w:val="21"/>
        </w:rPr>
        <w:t>（</w:t>
      </w:r>
      <w:r>
        <w:rPr>
          <w:rFonts w:hint="eastAsia"/>
        </w:rPr>
        <w:t>ﾒｰﾙｱﾄﾞﾚｽ</w:t>
      </w:r>
      <w:r>
        <w:rPr>
          <w:rFonts w:hint="eastAsia"/>
        </w:rPr>
        <w:t xml:space="preserve">）　　</w:t>
      </w:r>
      <w:r>
        <w:rPr>
          <w:rFonts w:hint="eastAsia"/>
        </w:rPr>
        <w:t xml:space="preserve">　</w:t>
      </w:r>
      <w:hyperlink r:id="rId6" w:history="1">
        <w:r w:rsidRPr="00F971E1">
          <w:rPr>
            <w:rStyle w:val="ae"/>
            <w:rFonts w:ascii="游ゴシック" w:eastAsia="游ゴシック" w:hAnsi="游ゴシック" w:hint="eastAsia"/>
            <w:color w:val="auto"/>
            <w:sz w:val="22"/>
            <w:u w:val="none"/>
          </w:rPr>
          <w:t>gosenshisetsu1@abeam.ocn.ne.jp</w:t>
        </w:r>
      </w:hyperlink>
    </w:p>
    <w:p w14:paraId="2953A62E" w14:textId="57092EB1" w:rsidR="00B11F63" w:rsidRDefault="00B11F63" w:rsidP="00F971E1">
      <w:pPr>
        <w:spacing w:line="340" w:lineRule="exact"/>
        <w:rPr>
          <w:szCs w:val="21"/>
        </w:rPr>
      </w:pPr>
      <w:r>
        <w:rPr>
          <w:rFonts w:hint="eastAsia"/>
          <w:szCs w:val="21"/>
        </w:rPr>
        <w:t>（見学受入時間）　午前</w:t>
      </w:r>
      <w:r>
        <w:rPr>
          <w:szCs w:val="21"/>
        </w:rPr>
        <w:t>9</w:t>
      </w:r>
      <w:r>
        <w:rPr>
          <w:rFonts w:hint="eastAsia"/>
          <w:szCs w:val="21"/>
        </w:rPr>
        <w:t>時から</w:t>
      </w:r>
      <w:r>
        <w:rPr>
          <w:szCs w:val="21"/>
        </w:rPr>
        <w:t>1</w:t>
      </w:r>
      <w:r w:rsidR="00BA519C">
        <w:rPr>
          <w:rFonts w:hint="eastAsia"/>
          <w:szCs w:val="21"/>
        </w:rPr>
        <w:t>1</w:t>
      </w:r>
      <w:r>
        <w:rPr>
          <w:rFonts w:hint="eastAsia"/>
          <w:szCs w:val="21"/>
        </w:rPr>
        <w:t>時</w:t>
      </w:r>
      <w:r w:rsidR="00BA519C">
        <w:rPr>
          <w:rFonts w:hint="eastAsia"/>
          <w:szCs w:val="21"/>
        </w:rPr>
        <w:t>30</w:t>
      </w:r>
      <w:r w:rsidR="00BA519C">
        <w:rPr>
          <w:rFonts w:hint="eastAsia"/>
          <w:szCs w:val="21"/>
        </w:rPr>
        <w:t>分</w:t>
      </w:r>
      <w:r>
        <w:rPr>
          <w:rFonts w:hint="eastAsia"/>
          <w:szCs w:val="21"/>
        </w:rPr>
        <w:t>まで　　午後</w:t>
      </w:r>
      <w:r>
        <w:rPr>
          <w:szCs w:val="21"/>
        </w:rPr>
        <w:t>1</w:t>
      </w:r>
      <w:r>
        <w:rPr>
          <w:rFonts w:hint="eastAsia"/>
          <w:szCs w:val="21"/>
        </w:rPr>
        <w:t>時</w:t>
      </w:r>
      <w:r w:rsidR="00BA519C">
        <w:rPr>
          <w:rFonts w:hint="eastAsia"/>
          <w:szCs w:val="21"/>
        </w:rPr>
        <w:t>30</w:t>
      </w:r>
      <w:r w:rsidR="00BA519C">
        <w:rPr>
          <w:rFonts w:hint="eastAsia"/>
          <w:szCs w:val="21"/>
        </w:rPr>
        <w:t>分</w:t>
      </w:r>
      <w:r>
        <w:rPr>
          <w:rFonts w:hint="eastAsia"/>
          <w:szCs w:val="21"/>
        </w:rPr>
        <w:t>から</w:t>
      </w:r>
      <w:r>
        <w:rPr>
          <w:szCs w:val="21"/>
        </w:rPr>
        <w:t>4</w:t>
      </w:r>
      <w:r>
        <w:rPr>
          <w:rFonts w:hint="eastAsia"/>
          <w:szCs w:val="21"/>
        </w:rPr>
        <w:t>時まで</w:t>
      </w:r>
    </w:p>
    <w:sectPr w:rsidR="00B11F63" w:rsidSect="00B11F63">
      <w:headerReference w:type="first" r:id="rId7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78F9D" w14:textId="77777777" w:rsidR="00C35246" w:rsidRDefault="00C35246" w:rsidP="00B11F63">
      <w:r>
        <w:separator/>
      </w:r>
    </w:p>
  </w:endnote>
  <w:endnote w:type="continuationSeparator" w:id="0">
    <w:p w14:paraId="094FD48B" w14:textId="77777777" w:rsidR="00C35246" w:rsidRDefault="00C35246" w:rsidP="00B1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4AADC" w14:textId="77777777" w:rsidR="00C35246" w:rsidRDefault="00C35246" w:rsidP="00B11F63">
      <w:r>
        <w:separator/>
      </w:r>
    </w:p>
  </w:footnote>
  <w:footnote w:type="continuationSeparator" w:id="0">
    <w:p w14:paraId="7505748E" w14:textId="77777777" w:rsidR="00C35246" w:rsidRDefault="00C35246" w:rsidP="00B1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4D2AE" w14:textId="77777777" w:rsidR="00B11F63" w:rsidRDefault="00B11F63" w:rsidP="00F971E1">
    <w:pPr>
      <w:pStyle w:val="aa"/>
    </w:pPr>
    <w:r>
      <w:rPr>
        <w:rFonts w:hint="eastAsia"/>
      </w:rPr>
      <w:t>五泉地域衛生施設組合</w:t>
    </w:r>
    <w:r>
      <w:t xml:space="preserve"> </w:t>
    </w:r>
    <w:r>
      <w:rPr>
        <w:rFonts w:hint="eastAsia"/>
      </w:rPr>
      <w:t>宛</w:t>
    </w:r>
  </w:p>
  <w:p w14:paraId="47E33A0C" w14:textId="24396229" w:rsidR="00B11F63" w:rsidRDefault="00B11F63" w:rsidP="00B11F63">
    <w:pPr>
      <w:pStyle w:val="aa"/>
    </w:pPr>
    <w:r>
      <w:t>FAX</w:t>
    </w:r>
    <w:r>
      <w:rPr>
        <w:rFonts w:hint="eastAsia"/>
      </w:rPr>
      <w:t xml:space="preserve">番号　</w:t>
    </w:r>
    <w:r>
      <w:t>0250-43-3852</w:t>
    </w:r>
    <w:r w:rsidR="00F971E1">
      <w:rPr>
        <w:rFonts w:hint="eastAsia"/>
      </w:rPr>
      <w:t xml:space="preserve">　　　</w:t>
    </w:r>
    <w:r w:rsidR="00F971E1">
      <w:rPr>
        <w:rFonts w:hint="eastAsia"/>
      </w:rPr>
      <w:t xml:space="preserve">ﾒｰﾙｱﾄﾞﾚｽ　</w:t>
    </w:r>
    <w:hyperlink r:id="rId1" w:history="1">
      <w:r w:rsidR="00F971E1" w:rsidRPr="00F971E1">
        <w:rPr>
          <w:rStyle w:val="ae"/>
          <w:rFonts w:ascii="游ゴシック" w:eastAsia="游ゴシック" w:hAnsi="游ゴシック" w:hint="eastAsia"/>
          <w:color w:val="auto"/>
          <w:sz w:val="22"/>
          <w:u w:val="none"/>
        </w:rPr>
        <w:t>gosenshisetsu1@abeam.ocn.ne.jp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63"/>
    <w:rsid w:val="00176FC9"/>
    <w:rsid w:val="001D76EC"/>
    <w:rsid w:val="00283E23"/>
    <w:rsid w:val="004A399D"/>
    <w:rsid w:val="004B468A"/>
    <w:rsid w:val="005917B4"/>
    <w:rsid w:val="00853510"/>
    <w:rsid w:val="00937E60"/>
    <w:rsid w:val="00992884"/>
    <w:rsid w:val="00B11F63"/>
    <w:rsid w:val="00B22C72"/>
    <w:rsid w:val="00BA519C"/>
    <w:rsid w:val="00C35246"/>
    <w:rsid w:val="00E73DFE"/>
    <w:rsid w:val="00ED6C02"/>
    <w:rsid w:val="00F35C47"/>
    <w:rsid w:val="00F971E1"/>
    <w:rsid w:val="00F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3547D7"/>
  <w15:chartTrackingRefBased/>
  <w15:docId w15:val="{438AD560-ECAC-48D5-A2AA-31858B12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F63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1F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F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F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F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F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F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F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F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1F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1F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1F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1F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1F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11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F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11F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F63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11F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F63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21">
    <w:name w:val="Intense Emphasis"/>
    <w:basedOn w:val="a0"/>
    <w:uiPriority w:val="21"/>
    <w:qFormat/>
    <w:rsid w:val="00B11F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1F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11F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1F63"/>
    <w:rPr>
      <w:b/>
      <w:bCs/>
      <w:smallCaps/>
      <w:color w:val="0F4761" w:themeColor="accent1" w:themeShade="BF"/>
      <w:spacing w:val="5"/>
    </w:rPr>
  </w:style>
  <w:style w:type="paragraph" w:customStyle="1" w:styleId="15">
    <w:name w:val="スタイル 中央揃え 行間 :  1.5 行"/>
    <w:basedOn w:val="a"/>
    <w:rsid w:val="00B11F63"/>
    <w:pPr>
      <w:spacing w:line="360" w:lineRule="auto"/>
      <w:jc w:val="center"/>
    </w:pPr>
    <w:rPr>
      <w:rFonts w:cs="ＭＳ 明朝"/>
      <w:szCs w:val="20"/>
    </w:rPr>
  </w:style>
  <w:style w:type="paragraph" w:styleId="aa">
    <w:name w:val="header"/>
    <w:basedOn w:val="a"/>
    <w:link w:val="ab"/>
    <w:unhideWhenUsed/>
    <w:rsid w:val="00B11F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11F63"/>
    <w:rPr>
      <w:rFonts w:ascii="Century" w:eastAsia="ＭＳ 明朝" w:hAnsi="Century" w:cs="Times New Roman"/>
      <w:szCs w:val="24"/>
      <w14:ligatures w14:val="none"/>
    </w:rPr>
  </w:style>
  <w:style w:type="paragraph" w:styleId="ac">
    <w:name w:val="footer"/>
    <w:basedOn w:val="a"/>
    <w:link w:val="ad"/>
    <w:uiPriority w:val="99"/>
    <w:unhideWhenUsed/>
    <w:rsid w:val="00B11F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11F63"/>
    <w:rPr>
      <w:rFonts w:ascii="Century" w:eastAsia="ＭＳ 明朝" w:hAnsi="Century" w:cs="Times New Roman"/>
      <w:szCs w:val="24"/>
      <w14:ligatures w14:val="none"/>
    </w:rPr>
  </w:style>
  <w:style w:type="character" w:styleId="ae">
    <w:name w:val="Hyperlink"/>
    <w:basedOn w:val="a0"/>
    <w:uiPriority w:val="99"/>
    <w:semiHidden/>
    <w:unhideWhenUsed/>
    <w:rsid w:val="00F97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enshisetsu1@abeam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senshisetsu1@abeam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事務所</dc:creator>
  <cp:keywords/>
  <dc:description/>
  <cp:lastModifiedBy>事務所</cp:lastModifiedBy>
  <cp:revision>6</cp:revision>
  <dcterms:created xsi:type="dcterms:W3CDTF">2025-02-13T05:30:00Z</dcterms:created>
  <dcterms:modified xsi:type="dcterms:W3CDTF">2025-02-28T02:45:00Z</dcterms:modified>
</cp:coreProperties>
</file>